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A" w:rsidRPr="004F5B4C" w:rsidRDefault="00F66C8A" w:rsidP="00F66C8A">
      <w:pPr>
        <w:shd w:val="clear" w:color="auto" w:fill="FFFFFF"/>
        <w:spacing w:after="0"/>
        <w:jc w:val="center"/>
        <w:rPr>
          <w:rFonts w:eastAsia="Times New Roman" w:cs="Times New Roman"/>
          <w:szCs w:val="28"/>
          <w:lang w:eastAsia="ru-RU"/>
        </w:rPr>
      </w:pPr>
      <w:r w:rsidRPr="004F5B4C">
        <w:rPr>
          <w:rFonts w:eastAsia="Times New Roman" w:cs="Times New Roman"/>
          <w:b/>
          <w:bCs/>
          <w:szCs w:val="28"/>
          <w:lang w:eastAsia="ru-RU"/>
        </w:rPr>
        <w:t>Годовой план работы первичной профсоюзной организации</w:t>
      </w:r>
    </w:p>
    <w:p w:rsidR="00F66C8A" w:rsidRPr="004F5B4C" w:rsidRDefault="00F66C8A" w:rsidP="00F66C8A">
      <w:pPr>
        <w:shd w:val="clear" w:color="auto" w:fill="FFFFFF"/>
        <w:spacing w:after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 xml:space="preserve">на 2024-2025 </w:t>
      </w:r>
      <w:r w:rsidRPr="004F5B4C">
        <w:rPr>
          <w:rFonts w:eastAsia="Times New Roman" w:cs="Times New Roman"/>
          <w:b/>
          <w:bCs/>
          <w:szCs w:val="28"/>
          <w:lang w:eastAsia="ru-RU"/>
        </w:rPr>
        <w:t>учебный год</w:t>
      </w:r>
    </w:p>
    <w:p w:rsidR="00F66C8A" w:rsidRPr="004F5B4C" w:rsidRDefault="00F66C8A" w:rsidP="00F66C8A">
      <w:pPr>
        <w:shd w:val="clear" w:color="auto" w:fill="FFFFFF"/>
        <w:spacing w:after="0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СЕНТЯБРЬ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Оформить профсоюзный уголок.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Составить план работы на учебный год.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Составить перечень юбилейных, праздничных и знаменательных дат членов Профсоюза.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Подготовить мероприятие, посвященное «Дню дошкольного работника».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ОКТЯБРЬ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Проверить инструкции по охране труда и технике безопасности, наличие подписей работающих.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Подготовить и провести День пожилого человека.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Проверить и обследовать техническое состояние здания, кабинетов, групп, оборудования на соответствие нормам и правилам охраны труда.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НОЯБРЬ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Проанализировать результативность проводимой работы по мотивации профсоюзного членства.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Провести рейд контроля работы пищеблока.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Подготовить мероприятие, посвященное «Дню матери».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ДЕКАБРЬ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Проверить правильность оформления финансовых документов.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Согласовать график отпусков работников.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Составить смету расходования профсоюзных средств на следующий год.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Подготовка новогоднего праздника для работников.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ЯНВАРЬ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Провести профсоюзное собрание «О работе профкома и администрации по соблюдению Трудового кодекса РФ».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Проверить выполнение принятых решений на профсоюзных собраниях и заседаниях профкома.</w:t>
      </w:r>
    </w:p>
    <w:p w:rsidR="00F66C8A" w:rsidRPr="00C04920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C04920">
        <w:rPr>
          <w:rFonts w:eastAsia="Times New Roman" w:cs="Times New Roman"/>
          <w:b/>
          <w:bCs/>
          <w:szCs w:val="28"/>
          <w:lang w:eastAsia="ru-RU"/>
        </w:rPr>
        <w:t>ФЕВРАЛЬ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Подготовить совместно с администрацией отчет о ходе выполнения соглашения по охране труда и технике безопасности</w:t>
      </w:r>
      <w:r w:rsidRPr="00443A5B">
        <w:rPr>
          <w:rFonts w:eastAsia="Times New Roman" w:cs="Times New Roman"/>
          <w:b/>
          <w:bCs/>
          <w:szCs w:val="28"/>
          <w:lang w:eastAsia="ru-RU"/>
        </w:rPr>
        <w:t>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Провести консультации для членов профсоюза по охране труда и технике безопасности.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Провести анализ работы с заявлениями и обращениями членов Профсоюза.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Поздравление мужчин-коллег с праздником Защитника Отечества.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C04920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C04920">
        <w:rPr>
          <w:rFonts w:eastAsia="Times New Roman" w:cs="Times New Roman"/>
          <w:b/>
          <w:bCs/>
          <w:szCs w:val="28"/>
          <w:lang w:eastAsia="ru-RU"/>
        </w:rPr>
        <w:lastRenderedPageBreak/>
        <w:t>МАРТ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Принять участие в весенних акциях профсоюза.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Провести мероприятие, посвященное Международному женскому Дню 8 Марта.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Провести профсоюзное собрание по теме «Об организации работы по охране труда».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Проверить и обследовать техническое состояние здания, оборудования на соответствие нормам и правилам охраны труда.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АПРЕЛЬ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Проанализировать совместную работу с администрацией по созданию условий для повышения педагогического мастерства.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Провести профсоюзное собрание по теме «О ходе выполнения коллективного договора».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Организовать акцию по уборке территории ДОУ и принять в ней активное участие.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Подготовка заявок на летний отдых детей сотрудников.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МАЙ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Разработать мероприятия по выполнению решений профсоюзных собраний, комитетов, предложений и замечаний членов профсоюза.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Принять участие в проведении праздника Победы 9 Мая.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Планирование профсоюзных собраний на следующий год.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F66C8A" w:rsidRPr="00443A5B" w:rsidRDefault="00F66C8A" w:rsidP="00F66C8A">
      <w:pPr>
        <w:shd w:val="clear" w:color="auto" w:fill="FFFFFF"/>
        <w:spacing w:after="0"/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b/>
          <w:bCs/>
          <w:szCs w:val="28"/>
          <w:lang w:eastAsia="ru-RU"/>
        </w:rPr>
        <w:t>ИЮНЬ-АВГУСТ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1. Привести в порядок делопроизводство в профсоюзной организации.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2. Контроль своевременной выплаты отпускных работникам ОУ.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3. Проверить состояние охраны труда и техники безопасности в ДОУ.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4. Оформить документы на получение путевок детям работников ДОУ на летний отдых.</w:t>
      </w:r>
    </w:p>
    <w:p w:rsidR="00F66C8A" w:rsidRPr="00443A5B" w:rsidRDefault="00F66C8A" w:rsidP="00F66C8A">
      <w:pPr>
        <w:shd w:val="clear" w:color="auto" w:fill="FFFFFF"/>
        <w:spacing w:after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43A5B">
        <w:rPr>
          <w:rFonts w:eastAsia="Times New Roman" w:cs="Times New Roman"/>
          <w:szCs w:val="28"/>
          <w:lang w:eastAsia="ru-RU"/>
        </w:rPr>
        <w:t>5. Организовать туристический отдых для работников ОУ.</w:t>
      </w:r>
    </w:p>
    <w:p w:rsidR="0020130E" w:rsidRPr="00F66C8A" w:rsidRDefault="0020130E" w:rsidP="00F66C8A">
      <w:pPr>
        <w:spacing w:after="0"/>
        <w:ind w:firstLine="709"/>
        <w:jc w:val="both"/>
        <w:rPr>
          <w:rFonts w:cs="Times New Roman"/>
          <w:szCs w:val="28"/>
        </w:rPr>
      </w:pPr>
    </w:p>
    <w:sectPr w:rsidR="0020130E" w:rsidRPr="00F66C8A" w:rsidSect="00F66C8A">
      <w:pgSz w:w="11907" w:h="16839" w:code="9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66C8A"/>
    <w:rsid w:val="0020130E"/>
    <w:rsid w:val="00CB0A8F"/>
    <w:rsid w:val="00F66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C8A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423</Words>
  <Characters>2416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Бэлэкэч</dc:creator>
  <cp:lastModifiedBy>Бэлэкэч</cp:lastModifiedBy>
  <cp:revision>1</cp:revision>
  <dcterms:created xsi:type="dcterms:W3CDTF">2024-11-19T08:17:00Z</dcterms:created>
  <dcterms:modified xsi:type="dcterms:W3CDTF">2024-11-19T08:19:00Z</dcterms:modified>
</cp:coreProperties>
</file>